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4B" w:rsidRDefault="00B60E4B" w:rsidP="00B60E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06-2/8</w:t>
      </w:r>
      <w:r w:rsidR="0047263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Pr="00894CD7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Pr="00894CD7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0E4B" w:rsidRDefault="00B60E4B" w:rsidP="00B60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0E4B" w:rsidRDefault="003B1E48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B60E4B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ФЕБРУАР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60E4B" w:rsidRDefault="00B60E4B" w:rsidP="00B60E4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B60E4B" w:rsidRDefault="00B60E4B" w:rsidP="00B60E4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60E4B" w:rsidRDefault="00B60E4B" w:rsidP="00B60E4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60E4B" w:rsidRDefault="00B60E4B" w:rsidP="00B60E4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>Разматрање</w:t>
      </w:r>
      <w:r w:rsidR="00563912">
        <w:rPr>
          <w:rFonts w:cs="Arial"/>
          <w:bCs/>
          <w:szCs w:val="24"/>
          <w:lang w:val="sr-Cyrl-RS"/>
        </w:rPr>
        <w:t xml:space="preserve">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закона</w:t>
      </w:r>
      <w:proofErr w:type="spellEnd"/>
      <w:r>
        <w:rPr>
          <w:rFonts w:cs="Arial"/>
          <w:bCs/>
          <w:szCs w:val="24"/>
        </w:rPr>
        <w:t xml:space="preserve"> о </w:t>
      </w:r>
      <w:r>
        <w:rPr>
          <w:rFonts w:cs="Arial"/>
          <w:bCs/>
          <w:szCs w:val="24"/>
          <w:lang w:val="sr-Cyrl-RS"/>
        </w:rPr>
        <w:t xml:space="preserve">измени Закона о оверавању потписа,  рукописа и преписа, који </w:t>
      </w:r>
      <w:r w:rsidR="00195C45">
        <w:rPr>
          <w:rFonts w:cs="Arial"/>
          <w:bCs/>
          <w:szCs w:val="24"/>
          <w:lang w:val="sr-Cyrl-RS"/>
        </w:rPr>
        <w:t>су заједно поднели народни посланици Маја Гојковић, Биљана Пантић- Пиља, Олгица Батић, Драган Николић, Драган Половина, Весна Симић и Неђо Јовановић</w:t>
      </w:r>
      <w:r>
        <w:rPr>
          <w:rFonts w:cs="Arial"/>
          <w:bCs/>
          <w:szCs w:val="24"/>
          <w:lang w:val="sr-Cyrl-RS"/>
        </w:rPr>
        <w:t>.</w:t>
      </w:r>
      <w:r>
        <w:rPr>
          <w:rFonts w:cs="Arial"/>
          <w:bCs/>
          <w:szCs w:val="24"/>
          <w:lang w:val="sr-Cyrl-CS"/>
        </w:rPr>
        <w:t xml:space="preserve"> </w:t>
      </w:r>
    </w:p>
    <w:p w:rsidR="00B60E4B" w:rsidRPr="00D00B01" w:rsidRDefault="00B60E4B" w:rsidP="00B60E4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 xml:space="preserve"> </w:t>
      </w:r>
    </w:p>
    <w:p w:rsidR="00B60E4B" w:rsidRDefault="00B60E4B" w:rsidP="00B60E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60E4B" w:rsidRDefault="00B60E4B" w:rsidP="00B60E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60E4B" w:rsidRDefault="00B60E4B" w:rsidP="00B60E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B60E4B" w:rsidRDefault="00B60E4B" w:rsidP="00B60E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0E4B" w:rsidRDefault="00B60E4B" w:rsidP="00B60E4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B60E4B" w:rsidRDefault="00B60E4B" w:rsidP="00B60E4B"/>
    <w:p w:rsidR="00B60E4B" w:rsidRDefault="00B60E4B" w:rsidP="00B60E4B"/>
    <w:p w:rsidR="00B60E4B" w:rsidRDefault="00B60E4B" w:rsidP="00B60E4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4B"/>
    <w:rsid w:val="00195C45"/>
    <w:rsid w:val="00342C56"/>
    <w:rsid w:val="003A18FC"/>
    <w:rsid w:val="003B1E48"/>
    <w:rsid w:val="0047263A"/>
    <w:rsid w:val="00497589"/>
    <w:rsid w:val="00563912"/>
    <w:rsid w:val="008159E7"/>
    <w:rsid w:val="009D2F06"/>
    <w:rsid w:val="00B60E4B"/>
    <w:rsid w:val="00C679C7"/>
    <w:rsid w:val="00E509D6"/>
    <w:rsid w:val="00E548FC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E4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60E4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E4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60E4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2015-02-23T06:44:00Z</dcterms:created>
  <dcterms:modified xsi:type="dcterms:W3CDTF">2015-02-23T06:44:00Z</dcterms:modified>
</cp:coreProperties>
</file>